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CC214" w14:textId="79D5B96E" w:rsidR="00B96177" w:rsidRDefault="00DD7662">
      <w:pPr>
        <w:rPr>
          <w:sz w:val="24"/>
        </w:rPr>
      </w:pPr>
      <w:r>
        <w:rPr>
          <w:sz w:val="24"/>
        </w:rPr>
        <w:t xml:space="preserve">Subject: </w:t>
      </w:r>
      <w:r w:rsidR="00C015A1" w:rsidRPr="00C015A1">
        <w:rPr>
          <w:sz w:val="24"/>
        </w:rPr>
        <w:t>IS IT TIME FOR Y</w:t>
      </w:r>
      <w:r>
        <w:rPr>
          <w:sz w:val="24"/>
        </w:rPr>
        <w:t>OUR ANNUAL REAL ESTATE CHECKUP?</w:t>
      </w:r>
    </w:p>
    <w:p w14:paraId="4E3E54E7" w14:textId="77777777" w:rsidR="00C015A1" w:rsidRPr="00C015A1" w:rsidRDefault="00C015A1">
      <w:pPr>
        <w:rPr>
          <w:sz w:val="24"/>
        </w:rPr>
      </w:pPr>
    </w:p>
    <w:p w14:paraId="484C0160" w14:textId="77777777" w:rsidR="00C015A1" w:rsidRDefault="00C015A1">
      <w:r>
        <w:t>Because your home is most likely one of your largest assets, it just makes sense to stay on top of its value. Don’t you agree?</w:t>
      </w:r>
    </w:p>
    <w:p w14:paraId="26DDA973" w14:textId="77777777" w:rsidR="00C015A1" w:rsidRDefault="00C015A1">
      <w:r>
        <w:t>Each year I offer my great clients and friends an opportunity to request a FREE, no strings attached, Annual Real Estate Checkup.</w:t>
      </w:r>
    </w:p>
    <w:p w14:paraId="20BA77FF" w14:textId="77777777" w:rsidR="00C015A1" w:rsidRDefault="00C015A1">
      <w:r>
        <w:t>When you book your checkup I will come to you, take a quick tour of your home, and bring you a comprehensive market evaluation. This evaluation will be customized and prepared specifically for you.</w:t>
      </w:r>
    </w:p>
    <w:p w14:paraId="2C9A3599" w14:textId="77777777" w:rsidR="00C015A1" w:rsidRDefault="00C015A1">
      <w:r>
        <w:t>At this meeting I will give you my opinion of the current values, share information about how the market is trending, and answer any questions you might have. The entire consultation will take less than 20 minutes, although I am happy to stay longer if you have more questions.</w:t>
      </w:r>
    </w:p>
    <w:p w14:paraId="3306FEC2" w14:textId="77777777" w:rsidR="00C015A1" w:rsidRDefault="00C015A1">
      <w:r>
        <w:t xml:space="preserve">You might be asking why I would go through so much trouble to provide this valuable service for free, especially when you aren’t even selling your home. The answer is simple: I want to stay in touch and be valuable to you as your wise real estate advisor. This is how I hope you to earn your referrals and future business. </w:t>
      </w:r>
    </w:p>
    <w:p w14:paraId="2E681997" w14:textId="77777777" w:rsidR="00C015A1" w:rsidRDefault="00C015A1">
      <w:r>
        <w:t>If you prefer, I would be happy to simply email the information to you and answer any questions you have over the phone.</w:t>
      </w:r>
    </w:p>
    <w:p w14:paraId="6AAA89C6" w14:textId="77777777" w:rsidR="00C015A1" w:rsidRDefault="00C015A1">
      <w:r>
        <w:t>Call or text me any time and we will set our appointment!</w:t>
      </w:r>
    </w:p>
    <w:p w14:paraId="1737B5E3" w14:textId="77777777" w:rsidR="00DD7662" w:rsidRDefault="00DD7662"/>
    <w:p w14:paraId="6E178A55" w14:textId="0AAD1336" w:rsidR="00DD7662" w:rsidRDefault="00DD7662" w:rsidP="00DD7662">
      <w:r>
        <w:t>Warmly,</w:t>
      </w:r>
    </w:p>
    <w:p w14:paraId="4F4981EE" w14:textId="1822D0B3" w:rsidR="00DD7662" w:rsidRDefault="00DD7662" w:rsidP="00DD7662">
      <w:r>
        <w:t>XXXXXX</w:t>
      </w:r>
    </w:p>
    <w:p w14:paraId="2CC6AA3A" w14:textId="77777777" w:rsidR="00DD7662" w:rsidRDefault="00DD7662" w:rsidP="00DD7662"/>
    <w:p w14:paraId="5C7D41F8" w14:textId="77777777" w:rsidR="00DD7662" w:rsidRDefault="00DD7662" w:rsidP="00DD7662">
      <w:bookmarkStart w:id="0" w:name="_GoBack"/>
      <w:bookmarkEnd w:id="0"/>
    </w:p>
    <w:sectPr w:rsidR="00DD7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5A1"/>
    <w:rsid w:val="00B96177"/>
    <w:rsid w:val="00C015A1"/>
    <w:rsid w:val="00DD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91C45"/>
  <w15:docId w15:val="{3D9A5208-F1A5-C043-BB27-3F5CEC15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2</cp:revision>
  <dcterms:created xsi:type="dcterms:W3CDTF">2018-08-27T17:45:00Z</dcterms:created>
  <dcterms:modified xsi:type="dcterms:W3CDTF">2018-08-30T17:21:00Z</dcterms:modified>
</cp:coreProperties>
</file>